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714B" w14:textId="77777777" w:rsidR="00B05109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様式第４号（第６条関係）</w:t>
      </w:r>
    </w:p>
    <w:p w14:paraId="57B4FDDF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557C339F" w14:textId="77777777" w:rsidR="00B05109" w:rsidRDefault="00000000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誓約書</w:t>
      </w:r>
    </w:p>
    <w:p w14:paraId="18D52BE9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4502589E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060E907A" w14:textId="59CAF4C9" w:rsidR="00B05109" w:rsidRDefault="00000000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私は、下田市</w:t>
      </w:r>
      <w:r w:rsidR="0078185E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整備費補助金の交付申請に当たり、下記の事項について誓約します。</w:t>
      </w:r>
    </w:p>
    <w:p w14:paraId="77C93B15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7DEC9F9E" w14:textId="77777777" w:rsidR="00B05109" w:rsidRDefault="00000000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記</w:t>
      </w:r>
    </w:p>
    <w:p w14:paraId="79B46E80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0E9B8136" w14:textId="77777777" w:rsidR="0078185E" w:rsidRDefault="00000000" w:rsidP="0078185E">
      <w:pPr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１　申請書その他の提出書類の内容は、全て真実と違いありません。</w:t>
      </w:r>
    </w:p>
    <w:p w14:paraId="69CA9B19" w14:textId="3FD7ECB0" w:rsidR="0078185E" w:rsidRDefault="0078185E" w:rsidP="009317DB">
      <w:pPr>
        <w:ind w:left="210" w:hangingChars="100" w:hanging="210"/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サテライトオフィス等の改修は、都市計画法（昭和43年法律第100号）、建築基準法（昭和25年法律第201号）その他の関係法令を遵守します。</w:t>
      </w:r>
    </w:p>
    <w:p w14:paraId="10D7F2CC" w14:textId="271E5928" w:rsidR="00B05109" w:rsidRDefault="0078185E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３</w:t>
      </w:r>
      <w:r w:rsidR="00000000">
        <w:rPr>
          <w:rFonts w:asciiTheme="minorEastAsia" w:hAnsiTheme="minorEastAsia" w:hint="eastAsia"/>
          <w:color w:val="000000" w:themeColor="text1"/>
        </w:rPr>
        <w:t xml:space="preserve">　下田市暴力団排除条例第２条第３号に規定する暴力団員等に該当しません。</w:t>
      </w:r>
    </w:p>
    <w:p w14:paraId="478A42B1" w14:textId="53BABACE" w:rsidR="00B05109" w:rsidRDefault="0078185E">
      <w:pPr>
        <w:ind w:left="210" w:hangingChars="100" w:hanging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４</w:t>
      </w:r>
      <w:r w:rsidR="00000000">
        <w:rPr>
          <w:rFonts w:asciiTheme="minorEastAsia" w:hAnsiTheme="minorEastAsia" w:hint="eastAsia"/>
          <w:color w:val="000000" w:themeColor="text1"/>
        </w:rPr>
        <w:t xml:space="preserve">　下田市</w:t>
      </w:r>
      <w:r>
        <w:rPr>
          <w:rFonts w:asciiTheme="minorEastAsia" w:hAnsiTheme="minorEastAsia" w:hint="eastAsia"/>
          <w:color w:val="000000" w:themeColor="text1"/>
        </w:rPr>
        <w:t>サテライトオフィス等</w:t>
      </w:r>
      <w:r w:rsidR="00000000">
        <w:rPr>
          <w:rFonts w:asciiTheme="minorEastAsia" w:hAnsiTheme="minorEastAsia" w:hint="eastAsia"/>
          <w:color w:val="000000" w:themeColor="text1"/>
        </w:rPr>
        <w:t>整備費補助金を活用して開設した</w:t>
      </w:r>
      <w:r>
        <w:rPr>
          <w:rFonts w:asciiTheme="minorEastAsia" w:hAnsiTheme="minorEastAsia" w:hint="eastAsia"/>
          <w:color w:val="000000" w:themeColor="text1"/>
        </w:rPr>
        <w:t>サテライトオフィス等</w:t>
      </w:r>
      <w:r w:rsidR="00000000">
        <w:rPr>
          <w:rFonts w:asciiTheme="minorEastAsia" w:hAnsiTheme="minorEastAsia" w:hint="eastAsia"/>
          <w:color w:val="000000" w:themeColor="text1"/>
        </w:rPr>
        <w:t>を３年以上運用します。なお、３年未満の間に</w:t>
      </w:r>
      <w:r>
        <w:rPr>
          <w:rFonts w:asciiTheme="minorEastAsia" w:hAnsiTheme="minorEastAsia" w:hint="eastAsia"/>
          <w:color w:val="000000" w:themeColor="text1"/>
        </w:rPr>
        <w:t>サテライトオフィス等</w:t>
      </w:r>
      <w:r w:rsidR="00000000">
        <w:rPr>
          <w:rFonts w:asciiTheme="minorEastAsia" w:hAnsiTheme="minorEastAsia" w:hint="eastAsia"/>
          <w:color w:val="000000" w:themeColor="text1"/>
        </w:rPr>
        <w:t>として活用しなくなった場合は、下田市</w:t>
      </w:r>
      <w:r>
        <w:rPr>
          <w:rFonts w:asciiTheme="minorEastAsia" w:hAnsiTheme="minorEastAsia" w:hint="eastAsia"/>
          <w:color w:val="000000" w:themeColor="text1"/>
        </w:rPr>
        <w:t>サテライトオフィス等</w:t>
      </w:r>
      <w:r w:rsidR="00000000">
        <w:rPr>
          <w:rFonts w:asciiTheme="minorEastAsia" w:hAnsiTheme="minorEastAsia" w:hint="eastAsia"/>
          <w:color w:val="000000" w:themeColor="text1"/>
        </w:rPr>
        <w:t>整備費補助金交付要綱第10条の規定による返還命令に従い、下田市</w:t>
      </w:r>
      <w:r>
        <w:rPr>
          <w:rFonts w:asciiTheme="minorEastAsia" w:hAnsiTheme="minorEastAsia" w:hint="eastAsia"/>
          <w:color w:val="000000" w:themeColor="text1"/>
        </w:rPr>
        <w:t>サテライトオフィス等</w:t>
      </w:r>
      <w:r w:rsidR="00000000">
        <w:rPr>
          <w:rFonts w:asciiTheme="minorEastAsia" w:hAnsiTheme="minorEastAsia" w:hint="eastAsia"/>
          <w:color w:val="000000" w:themeColor="text1"/>
        </w:rPr>
        <w:t>整備費補助金を返還します。</w:t>
      </w:r>
    </w:p>
    <w:p w14:paraId="1E2D5E30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4D8321C4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3AB33D3C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09410942" w14:textId="77777777" w:rsidR="00B05109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1F0CD004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4994F548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72929E19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7DC82834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02BB4E4D" w14:textId="77777777" w:rsidR="00B05109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下田市長　　　　　　　様</w:t>
      </w:r>
    </w:p>
    <w:p w14:paraId="66B799BE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2C91E997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74BB0EFC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473ABE2D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339E9C17" w14:textId="77777777" w:rsidR="00B05109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申請者　住所又は所在地</w:t>
      </w:r>
    </w:p>
    <w:p w14:paraId="66D6ECBA" w14:textId="77777777" w:rsidR="00B05109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</w:t>
      </w:r>
      <w:r>
        <w:rPr>
          <w:rFonts w:asciiTheme="minorEastAsia" w:hAnsiTheme="minorEastAsia" w:hint="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asciiTheme="minorEastAsia" w:hAnsiTheme="minorEastAsia" w:hint="eastAsia"/>
          <w:color w:val="000000" w:themeColor="text1"/>
          <w:kern w:val="0"/>
          <w:fitText w:val="1470" w:id="1"/>
        </w:rPr>
        <w:t>称</w:t>
      </w:r>
    </w:p>
    <w:p w14:paraId="5E449B9F" w14:textId="77777777" w:rsidR="00B05109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</w:t>
      </w:r>
      <w:r>
        <w:rPr>
          <w:rFonts w:asciiTheme="minorEastAsia" w:hAnsiTheme="minorEastAsia" w:hint="eastAsia"/>
          <w:color w:val="000000" w:themeColor="text1"/>
          <w:spacing w:val="52"/>
          <w:kern w:val="0"/>
          <w:fitText w:val="1470" w:id="2"/>
        </w:rPr>
        <w:t>代表者氏</w:t>
      </w:r>
      <w:r>
        <w:rPr>
          <w:rFonts w:asciiTheme="minorEastAsia" w:hAnsiTheme="minorEastAsia" w:hint="eastAsia"/>
          <w:color w:val="000000" w:themeColor="text1"/>
          <w:spacing w:val="2"/>
          <w:kern w:val="0"/>
          <w:fitText w:val="1470" w:id="2"/>
        </w:rPr>
        <w:t>名</w:t>
      </w:r>
      <w:r>
        <w:rPr>
          <w:rFonts w:asciiTheme="minorEastAsia" w:hAnsiTheme="minorEastAsia" w:hint="eastAsia"/>
          <w:color w:val="000000" w:themeColor="text1"/>
        </w:rPr>
        <w:t xml:space="preserve">　　　　　　　　　　　　　</w:t>
      </w:r>
    </w:p>
    <w:p w14:paraId="09130CDD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3AE1358E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6CD0560F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0F82769D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1B0D0D93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5ECE7E24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p w14:paraId="32CA1EB2" w14:textId="77777777" w:rsidR="00B05109" w:rsidRDefault="00B05109">
      <w:pPr>
        <w:rPr>
          <w:rFonts w:asciiTheme="minorEastAsia" w:hAnsiTheme="minorEastAsia"/>
          <w:color w:val="000000" w:themeColor="text1"/>
        </w:rPr>
      </w:pPr>
    </w:p>
    <w:sectPr w:rsidR="00B05109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6A28" w14:textId="77777777" w:rsidR="00320164" w:rsidRDefault="00320164">
      <w:r>
        <w:separator/>
      </w:r>
    </w:p>
  </w:endnote>
  <w:endnote w:type="continuationSeparator" w:id="0">
    <w:p w14:paraId="5452037D" w14:textId="77777777" w:rsidR="00320164" w:rsidRDefault="0032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83E1" w14:textId="77777777" w:rsidR="00320164" w:rsidRDefault="00320164">
      <w:r>
        <w:separator/>
      </w:r>
    </w:p>
  </w:footnote>
  <w:footnote w:type="continuationSeparator" w:id="0">
    <w:p w14:paraId="47D0C288" w14:textId="77777777" w:rsidR="00320164" w:rsidRDefault="0032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09"/>
    <w:rsid w:val="00223B08"/>
    <w:rsid w:val="00320164"/>
    <w:rsid w:val="0078185E"/>
    <w:rsid w:val="009317DB"/>
    <w:rsid w:val="00B0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549A7"/>
  <w15:chartTrackingRefBased/>
  <w15:docId w15:val="{EEE54B72-0CCC-43D0-B939-44E17B1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Yoshihiro MATSUDA</cp:lastModifiedBy>
  <cp:revision>15</cp:revision>
  <cp:lastPrinted>2023-03-30T06:01:00Z</cp:lastPrinted>
  <dcterms:created xsi:type="dcterms:W3CDTF">2021-07-14T05:09:00Z</dcterms:created>
  <dcterms:modified xsi:type="dcterms:W3CDTF">2025-03-20T19:47:00Z</dcterms:modified>
</cp:coreProperties>
</file>