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【令和７年度夏日程　年度中途採用】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令和７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9</Words>
  <Characters>590</Characters>
  <Application>JUST Note</Application>
  <Lines>221</Lines>
  <Paragraphs>132</Paragraphs>
  <CharactersWithSpaces>777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takuma_kouno</cp:lastModifiedBy>
  <cp:lastPrinted>2024-05-01T07:12:49Z</cp:lastPrinted>
  <dcterms:created xsi:type="dcterms:W3CDTF">2020-07-24T03:06:00Z</dcterms:created>
  <dcterms:modified xsi:type="dcterms:W3CDTF">2025-04-24T04:37:34Z</dcterms:modified>
  <cp:revision>24</cp:revision>
</cp:coreProperties>
</file>