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2A00" w14:textId="77777777" w:rsidR="002D58F6" w:rsidRDefault="00000000">
      <w:pPr>
        <w:rPr>
          <w:rFonts w:asciiTheme="minorEastAsia" w:hAnsiTheme="minorEastAsia"/>
          <w:color w:val="FFFFFF" w:themeColor="background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様式第４号（第７条関係）</w:t>
      </w:r>
      <w:r>
        <w:rPr>
          <w:rFonts w:asciiTheme="minorEastAsia" w:hAnsiTheme="minorEastAsia" w:hint="eastAsia"/>
          <w:color w:val="FFFFFF" w:themeColor="background1"/>
          <w:sz w:val="20"/>
        </w:rPr>
        <w:t>様式第５号（第８条関係）</w:t>
      </w:r>
    </w:p>
    <w:p w14:paraId="2905EDE9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6384C80D" w14:textId="77777777" w:rsidR="002D58F6" w:rsidRDefault="00000000">
      <w:pPr>
        <w:jc w:val="center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誓　　約　　書</w:t>
      </w:r>
    </w:p>
    <w:p w14:paraId="77FB94B4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0984B282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42C0D51B" w14:textId="77777777" w:rsidR="002D58F6" w:rsidRDefault="00000000">
      <w:pPr>
        <w:ind w:firstLineChars="100" w:firstLine="2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私は、下田市観光施設バリアフリー化促進支援事業費補助金の交付申請に当たり、下記の事項について誓約します。</w:t>
      </w:r>
    </w:p>
    <w:p w14:paraId="7ABC4944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2453BB74" w14:textId="77777777" w:rsidR="002D58F6" w:rsidRDefault="00000000">
      <w:pPr>
        <w:jc w:val="center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記</w:t>
      </w:r>
    </w:p>
    <w:p w14:paraId="3B4B0D75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495023CF" w14:textId="68F986ED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１　申請書その他の提出書類の内容は、全て</w:t>
      </w:r>
      <w:r w:rsidR="00F136C3">
        <w:rPr>
          <w:rFonts w:asciiTheme="minorEastAsia" w:hAnsiTheme="minorEastAsia" w:hint="eastAsia"/>
          <w:color w:val="000000" w:themeColor="text1"/>
          <w:sz w:val="20"/>
        </w:rPr>
        <w:t>事実</w:t>
      </w:r>
      <w:r>
        <w:rPr>
          <w:rFonts w:asciiTheme="minorEastAsia" w:hAnsiTheme="minorEastAsia" w:hint="eastAsia"/>
          <w:color w:val="000000" w:themeColor="text1"/>
          <w:sz w:val="20"/>
        </w:rPr>
        <w:t>と違いありません。</w:t>
      </w:r>
    </w:p>
    <w:p w14:paraId="227AA207" w14:textId="77777777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２　施設の改修は、都市計画法（昭和43年法律第100号）、建築基準法（昭和25年法律第</w:t>
      </w:r>
    </w:p>
    <w:p w14:paraId="55A6BA9D" w14:textId="77777777" w:rsidR="002D58F6" w:rsidRDefault="00000000">
      <w:pPr>
        <w:ind w:firstLineChars="100" w:firstLine="2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201号）その他の関係法令を遵守します。</w:t>
      </w:r>
    </w:p>
    <w:p w14:paraId="7851EB3A" w14:textId="77777777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３　下田市暴力団排除条例第２条第３号に規定する暴力団員等に該当しません。</w:t>
      </w:r>
    </w:p>
    <w:p w14:paraId="79BA1A3C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738D6DE6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13BE055F" w14:textId="77777777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　　年　　月　　日</w:t>
      </w:r>
    </w:p>
    <w:p w14:paraId="7BE0C7E1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7960EFAE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16D7EA9D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74503B02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44F4C1D9" w14:textId="77777777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下田市長　　　　　　　様</w:t>
      </w:r>
    </w:p>
    <w:p w14:paraId="7CBD8110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0D0D3DD9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500A6B33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3ABF544D" w14:textId="77777777" w:rsidR="002D58F6" w:rsidRDefault="002D58F6">
      <w:pPr>
        <w:rPr>
          <w:rFonts w:asciiTheme="minorEastAsia" w:hAnsiTheme="minorEastAsia"/>
          <w:color w:val="000000" w:themeColor="text1"/>
          <w:sz w:val="20"/>
        </w:rPr>
      </w:pPr>
    </w:p>
    <w:p w14:paraId="5911E078" w14:textId="77777777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　　　　　　　　　　　　　申請者　所在地</w:t>
      </w:r>
    </w:p>
    <w:p w14:paraId="1DDD34E9" w14:textId="77777777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　　　　　　　　　　　　　　　　　</w:t>
      </w:r>
      <w:r>
        <w:rPr>
          <w:rFonts w:asciiTheme="minorEastAsia" w:hAnsiTheme="minorEastAsia" w:hint="eastAsia"/>
          <w:color w:val="000000" w:themeColor="text1"/>
          <w:kern w:val="0"/>
          <w:sz w:val="20"/>
        </w:rPr>
        <w:t>名　称</w:t>
      </w:r>
    </w:p>
    <w:p w14:paraId="4A4395E7" w14:textId="77777777" w:rsidR="002D58F6" w:rsidRDefault="00000000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　　　　　　　　　　　　　　　　　</w:t>
      </w:r>
      <w:r>
        <w:rPr>
          <w:rFonts w:asciiTheme="minorEastAsia" w:hAnsiTheme="minorEastAsia" w:hint="eastAsia"/>
          <w:color w:val="000000" w:themeColor="text1"/>
          <w:kern w:val="0"/>
          <w:sz w:val="20"/>
        </w:rPr>
        <w:t>代表者</w:t>
      </w:r>
    </w:p>
    <w:sectPr w:rsidR="002D58F6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3A93" w14:textId="77777777" w:rsidR="00B27873" w:rsidRDefault="00B27873">
      <w:r>
        <w:separator/>
      </w:r>
    </w:p>
  </w:endnote>
  <w:endnote w:type="continuationSeparator" w:id="0">
    <w:p w14:paraId="266CF85A" w14:textId="77777777" w:rsidR="00B27873" w:rsidRDefault="00B2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6E27" w14:textId="77777777" w:rsidR="00B27873" w:rsidRDefault="00B27873">
      <w:r>
        <w:separator/>
      </w:r>
    </w:p>
  </w:footnote>
  <w:footnote w:type="continuationSeparator" w:id="0">
    <w:p w14:paraId="78AFB66F" w14:textId="77777777" w:rsidR="00B27873" w:rsidRDefault="00B2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F6"/>
    <w:rsid w:val="00175F17"/>
    <w:rsid w:val="002D58F6"/>
    <w:rsid w:val="00B27873"/>
    <w:rsid w:val="00F1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04597"/>
  <w15:chartTrackingRefBased/>
  <w15:docId w15:val="{FA754949-4B88-48C8-B838-F1142FC4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#池田 真由美</dc:creator>
  <cp:lastModifiedBy>山本 海里</cp:lastModifiedBy>
  <cp:revision>8</cp:revision>
  <cp:lastPrinted>2026-04-17T05:30:00Z</cp:lastPrinted>
  <dcterms:created xsi:type="dcterms:W3CDTF">2025-03-28T06:17:00Z</dcterms:created>
  <dcterms:modified xsi:type="dcterms:W3CDTF">2026-04-28T10:05:00Z</dcterms:modified>
</cp:coreProperties>
</file>